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1" w:rsidRDefault="00F1655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16551" w:rsidRDefault="00F1655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1349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SOCIOLOGY &amp; HISTORY</w:t>
      </w:r>
    </w:p>
    <w:p w:rsidR="00F16551" w:rsidRDefault="00F1655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1349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13497">
        <w:rPr>
          <w:rFonts w:ascii="Bookman Old Style" w:hAnsi="Bookman Old Style" w:cs="Arial"/>
          <w:b/>
          <w:noProof/>
        </w:rPr>
        <w:t>NOVEMBER 2012</w:t>
      </w:r>
    </w:p>
    <w:p w:rsidR="00F16551" w:rsidRDefault="00F1655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13497">
        <w:rPr>
          <w:rFonts w:ascii="Bookman Old Style" w:hAnsi="Bookman Old Style" w:cs="Arial"/>
          <w:noProof/>
        </w:rPr>
        <w:t>EC 3104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13497">
        <w:rPr>
          <w:rFonts w:ascii="Bookman Old Style" w:hAnsi="Bookman Old Style" w:cs="Arial"/>
          <w:noProof/>
        </w:rPr>
        <w:t>INDIAN ECONOMIC PLANNING AND POLICY</w:t>
      </w:r>
    </w:p>
    <w:p w:rsidR="00F16551" w:rsidRDefault="00F1655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16551" w:rsidRDefault="00F1655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16551" w:rsidRDefault="00F1655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13497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16551" w:rsidRDefault="00F1655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1349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16551" w:rsidRDefault="00F16551" w:rsidP="00A04A5F">
      <w:pPr>
        <w:rPr>
          <w:rFonts w:ascii="Bookman Old Style" w:hAnsi="Bookman Old Style"/>
        </w:rPr>
      </w:pPr>
    </w:p>
    <w:p w:rsidR="00F16551" w:rsidRDefault="00F16551" w:rsidP="00A04A5F">
      <w:pPr>
        <w:jc w:val="center"/>
        <w:rPr>
          <w:b/>
        </w:rPr>
      </w:pPr>
      <w:r>
        <w:rPr>
          <w:b/>
        </w:rPr>
        <w:t>Part – A</w:t>
      </w:r>
    </w:p>
    <w:p w:rsidR="00F16551" w:rsidRDefault="00F16551" w:rsidP="00A04A5F">
      <w:pPr>
        <w:jc w:val="center"/>
        <w:rPr>
          <w:b/>
        </w:rPr>
      </w:pPr>
    </w:p>
    <w:p w:rsidR="00F16551" w:rsidRDefault="00F16551" w:rsidP="00A04A5F">
      <w:pPr>
        <w:rPr>
          <w:b/>
        </w:rPr>
      </w:pPr>
      <w:r>
        <w:rPr>
          <w:b/>
        </w:rPr>
        <w:t>Answer any FIVE questions in about 75 words each:</w:t>
      </w:r>
      <w:r>
        <w:rPr>
          <w:b/>
        </w:rPr>
        <w:tab/>
      </w:r>
      <w:r>
        <w:rPr>
          <w:b/>
        </w:rPr>
        <w:tab/>
        <w:t xml:space="preserve">                               (5 x 4 = 20 marks)</w:t>
      </w:r>
    </w:p>
    <w:p w:rsidR="00F16551" w:rsidRDefault="00F16551" w:rsidP="00A04A5F">
      <w:pPr>
        <w:rPr>
          <w:b/>
        </w:rPr>
      </w:pPr>
    </w:p>
    <w:p w:rsidR="00F16551" w:rsidRDefault="00F16551" w:rsidP="00A04A5F">
      <w:pPr>
        <w:numPr>
          <w:ilvl w:val="0"/>
          <w:numId w:val="6"/>
        </w:numPr>
      </w:pPr>
      <w:r>
        <w:t>Distinguish between growth and development.</w:t>
      </w:r>
    </w:p>
    <w:p w:rsidR="00F16551" w:rsidRDefault="00F16551" w:rsidP="00A04A5F">
      <w:pPr>
        <w:numPr>
          <w:ilvl w:val="0"/>
          <w:numId w:val="6"/>
        </w:numPr>
      </w:pPr>
      <w:r>
        <w:t>What is meant by Pump Priming?</w:t>
      </w:r>
    </w:p>
    <w:p w:rsidR="00F16551" w:rsidRDefault="00F16551" w:rsidP="00A04A5F">
      <w:pPr>
        <w:numPr>
          <w:ilvl w:val="0"/>
          <w:numId w:val="6"/>
        </w:numPr>
      </w:pPr>
      <w:r>
        <w:t>Write short note on Green Revolution.</w:t>
      </w:r>
    </w:p>
    <w:p w:rsidR="00F16551" w:rsidRDefault="00F16551" w:rsidP="00A04A5F">
      <w:pPr>
        <w:numPr>
          <w:ilvl w:val="0"/>
          <w:numId w:val="6"/>
        </w:numPr>
      </w:pPr>
      <w:r>
        <w:t>Define food security.</w:t>
      </w:r>
    </w:p>
    <w:p w:rsidR="00F16551" w:rsidRDefault="00F16551" w:rsidP="00A04A5F">
      <w:pPr>
        <w:numPr>
          <w:ilvl w:val="0"/>
          <w:numId w:val="6"/>
        </w:numPr>
      </w:pPr>
      <w:r>
        <w:t>What is meant by industrial sickness?</w:t>
      </w:r>
    </w:p>
    <w:p w:rsidR="00F16551" w:rsidRDefault="00F16551" w:rsidP="00A04A5F">
      <w:pPr>
        <w:numPr>
          <w:ilvl w:val="0"/>
          <w:numId w:val="6"/>
        </w:numPr>
      </w:pPr>
      <w:r>
        <w:t>Write a short note on Infant Mortality Rate.</w:t>
      </w:r>
    </w:p>
    <w:p w:rsidR="00F16551" w:rsidRDefault="00F16551" w:rsidP="00A04A5F">
      <w:pPr>
        <w:numPr>
          <w:ilvl w:val="0"/>
          <w:numId w:val="6"/>
        </w:numPr>
      </w:pPr>
      <w:r>
        <w:t xml:space="preserve">Distinguish between money market and capital market. </w:t>
      </w:r>
    </w:p>
    <w:p w:rsidR="00F16551" w:rsidRDefault="00F16551" w:rsidP="00A04A5F"/>
    <w:p w:rsidR="00F16551" w:rsidRDefault="00F16551" w:rsidP="00A04A5F"/>
    <w:p w:rsidR="00F16551" w:rsidRDefault="00F16551" w:rsidP="00A04A5F">
      <w:pPr>
        <w:tabs>
          <w:tab w:val="left" w:pos="7838"/>
        </w:tabs>
      </w:pPr>
      <w:r>
        <w:tab/>
      </w:r>
    </w:p>
    <w:p w:rsidR="00F16551" w:rsidRDefault="00F16551" w:rsidP="00A04A5F">
      <w:pPr>
        <w:jc w:val="center"/>
        <w:rPr>
          <w:b/>
        </w:rPr>
      </w:pPr>
      <w:r>
        <w:rPr>
          <w:b/>
        </w:rPr>
        <w:t>Part – B</w:t>
      </w:r>
    </w:p>
    <w:p w:rsidR="00F16551" w:rsidRDefault="00F16551" w:rsidP="00A04A5F">
      <w:pPr>
        <w:jc w:val="center"/>
        <w:rPr>
          <w:b/>
        </w:rPr>
      </w:pPr>
    </w:p>
    <w:p w:rsidR="00F16551" w:rsidRDefault="00F16551" w:rsidP="00A04A5F">
      <w:pPr>
        <w:rPr>
          <w:b/>
        </w:rPr>
      </w:pPr>
      <w:r>
        <w:rPr>
          <w:b/>
        </w:rPr>
        <w:t>Answer any FOUR questions in about 250 words each:</w:t>
      </w:r>
      <w:r>
        <w:rPr>
          <w:b/>
        </w:rPr>
        <w:tab/>
      </w:r>
      <w:r>
        <w:rPr>
          <w:b/>
        </w:rPr>
        <w:tab/>
        <w:t xml:space="preserve">                             (4 x 10 = 40 marks)</w:t>
      </w:r>
    </w:p>
    <w:p w:rsidR="00F16551" w:rsidRDefault="00F16551" w:rsidP="00A04A5F">
      <w:pPr>
        <w:ind w:left="360"/>
      </w:pPr>
    </w:p>
    <w:p w:rsidR="00F16551" w:rsidRDefault="00F16551" w:rsidP="00A04A5F">
      <w:pPr>
        <w:numPr>
          <w:ilvl w:val="0"/>
          <w:numId w:val="6"/>
        </w:numPr>
      </w:pPr>
      <w:r>
        <w:t xml:space="preserve">Evaluate the general objectives of Indian planning. </w:t>
      </w:r>
    </w:p>
    <w:p w:rsidR="00F16551" w:rsidRDefault="00F16551" w:rsidP="00A04A5F">
      <w:pPr>
        <w:numPr>
          <w:ilvl w:val="0"/>
          <w:numId w:val="6"/>
        </w:numPr>
      </w:pPr>
      <w:r>
        <w:t xml:space="preserve">Bring out the merits and demerits of mixed economy. </w:t>
      </w:r>
    </w:p>
    <w:p w:rsidR="00F16551" w:rsidRDefault="00F16551" w:rsidP="00A04A5F">
      <w:pPr>
        <w:numPr>
          <w:ilvl w:val="0"/>
          <w:numId w:val="6"/>
        </w:numPr>
      </w:pPr>
      <w:r>
        <w:t xml:space="preserve">Briefly explain the present status of agriculture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</w:t>
      </w:r>
    </w:p>
    <w:p w:rsidR="00F16551" w:rsidRDefault="00F16551" w:rsidP="00A04A5F">
      <w:pPr>
        <w:numPr>
          <w:ilvl w:val="0"/>
          <w:numId w:val="6"/>
        </w:numPr>
      </w:pPr>
      <w:r>
        <w:t xml:space="preserve">Explain the significance of public distribution system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F16551" w:rsidRDefault="00F16551" w:rsidP="00A04A5F">
      <w:pPr>
        <w:numPr>
          <w:ilvl w:val="0"/>
          <w:numId w:val="6"/>
        </w:numPr>
      </w:pPr>
      <w:r>
        <w:t>Briefly explain the demographic transition theory.</w:t>
      </w:r>
    </w:p>
    <w:p w:rsidR="00F16551" w:rsidRDefault="00F16551" w:rsidP="00A04A5F">
      <w:pPr>
        <w:numPr>
          <w:ilvl w:val="0"/>
          <w:numId w:val="6"/>
        </w:numPr>
      </w:pPr>
      <w:r>
        <w:t xml:space="preserve">Elaborate the importance of road transport system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</w:t>
      </w:r>
    </w:p>
    <w:p w:rsidR="00F16551" w:rsidRDefault="00F16551" w:rsidP="00A04A5F">
      <w:pPr>
        <w:numPr>
          <w:ilvl w:val="0"/>
          <w:numId w:val="6"/>
        </w:numPr>
      </w:pPr>
      <w:r>
        <w:t>Explain the primary and secondary market reforms introduced by SEBI.</w:t>
      </w:r>
    </w:p>
    <w:p w:rsidR="00F16551" w:rsidRDefault="00F16551" w:rsidP="00A04A5F">
      <w:pPr>
        <w:jc w:val="center"/>
        <w:rPr>
          <w:b/>
        </w:rPr>
      </w:pPr>
    </w:p>
    <w:p w:rsidR="00F16551" w:rsidRDefault="00F16551" w:rsidP="00A04A5F">
      <w:pPr>
        <w:jc w:val="center"/>
        <w:rPr>
          <w:b/>
        </w:rPr>
      </w:pPr>
      <w:r>
        <w:rPr>
          <w:b/>
        </w:rPr>
        <w:t>Part – C</w:t>
      </w:r>
    </w:p>
    <w:p w:rsidR="00F16551" w:rsidRDefault="00F16551" w:rsidP="00A04A5F">
      <w:pPr>
        <w:jc w:val="center"/>
        <w:rPr>
          <w:b/>
        </w:rPr>
      </w:pPr>
    </w:p>
    <w:p w:rsidR="00F16551" w:rsidRDefault="00F16551" w:rsidP="00A04A5F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  <w:t xml:space="preserve">                             (2 x 20 = 40 marks)</w:t>
      </w:r>
    </w:p>
    <w:p w:rsidR="00F16551" w:rsidRDefault="00F16551" w:rsidP="00A04A5F">
      <w:pPr>
        <w:ind w:left="360"/>
      </w:pPr>
    </w:p>
    <w:p w:rsidR="00F16551" w:rsidRDefault="00F16551" w:rsidP="00A04A5F">
      <w:pPr>
        <w:numPr>
          <w:ilvl w:val="0"/>
          <w:numId w:val="6"/>
        </w:numPr>
      </w:pPr>
      <w:r>
        <w:t>Critically examine the performance of Eleventh Five Year Plan.</w:t>
      </w:r>
    </w:p>
    <w:p w:rsidR="00F16551" w:rsidRDefault="00F16551" w:rsidP="00A04A5F">
      <w:pPr>
        <w:numPr>
          <w:ilvl w:val="0"/>
          <w:numId w:val="6"/>
        </w:numPr>
      </w:pPr>
      <w:r>
        <w:t xml:space="preserve">Discuss in detail the Land reforms policies implemented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What are their limitations? </w:t>
      </w:r>
    </w:p>
    <w:p w:rsidR="00F16551" w:rsidRDefault="00F16551" w:rsidP="00A04A5F">
      <w:pPr>
        <w:numPr>
          <w:ilvl w:val="0"/>
          <w:numId w:val="6"/>
        </w:numPr>
      </w:pPr>
      <w:r>
        <w:t xml:space="preserve">Bring out the role of small scale industries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</w:t>
      </w:r>
    </w:p>
    <w:p w:rsidR="00F16551" w:rsidRDefault="00F16551" w:rsidP="00A04A5F">
      <w:pPr>
        <w:numPr>
          <w:ilvl w:val="0"/>
          <w:numId w:val="6"/>
        </w:numPr>
      </w:pPr>
      <w:r>
        <w:t xml:space="preserve">Explain the impact of WTO on various aspects of Indian economy. </w:t>
      </w:r>
    </w:p>
    <w:p w:rsidR="00F16551" w:rsidRDefault="00F16551" w:rsidP="00A04A5F">
      <w:pPr>
        <w:ind w:firstLine="720"/>
        <w:rPr>
          <w:rFonts w:ascii="Bookman Old Style" w:hAnsi="Bookman Old Style"/>
        </w:rPr>
      </w:pPr>
    </w:p>
    <w:p w:rsidR="00F16551" w:rsidRDefault="00F16551" w:rsidP="00A04A5F">
      <w:pPr>
        <w:ind w:firstLine="720"/>
        <w:rPr>
          <w:rFonts w:ascii="Bookman Old Style" w:hAnsi="Bookman Old Style"/>
        </w:rPr>
      </w:pPr>
    </w:p>
    <w:p w:rsidR="00F16551" w:rsidRDefault="00F16551" w:rsidP="00A04A5F">
      <w:pPr>
        <w:ind w:firstLine="720"/>
        <w:jc w:val="center"/>
        <w:rPr>
          <w:rFonts w:ascii="Bookman Old Style" w:hAnsi="Bookman Old Style"/>
        </w:rPr>
        <w:sectPr w:rsidR="00F16551" w:rsidSect="00F16551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F16551" w:rsidRPr="00A04A5F" w:rsidRDefault="00F16551" w:rsidP="00A04A5F">
      <w:pPr>
        <w:ind w:firstLine="720"/>
        <w:jc w:val="center"/>
        <w:rPr>
          <w:rFonts w:ascii="Bookman Old Style" w:hAnsi="Bookman Old Style"/>
        </w:rPr>
      </w:pPr>
    </w:p>
    <w:sectPr w:rsidR="00F16551" w:rsidRPr="00A04A5F" w:rsidSect="00F16551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51" w:rsidRDefault="00F16551">
      <w:r>
        <w:separator/>
      </w:r>
    </w:p>
  </w:endnote>
  <w:endnote w:type="continuationSeparator" w:id="1">
    <w:p w:rsidR="00F16551" w:rsidRDefault="00F1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51" w:rsidRDefault="00F16551">
      <w:r>
        <w:separator/>
      </w:r>
    </w:p>
  </w:footnote>
  <w:footnote w:type="continuationSeparator" w:id="1">
    <w:p w:rsidR="00F16551" w:rsidRDefault="00F1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92370"/>
    <w:multiLevelType w:val="hybridMultilevel"/>
    <w:tmpl w:val="28745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04A5F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165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2012-11-05T07:17:00Z</cp:lastPrinted>
  <dcterms:created xsi:type="dcterms:W3CDTF">2012-11-05T07:17:00Z</dcterms:created>
  <dcterms:modified xsi:type="dcterms:W3CDTF">2012-11-05T07:18:00Z</dcterms:modified>
</cp:coreProperties>
</file>